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08AD18" w14:textId="47EF0556" w:rsidR="001452DC" w:rsidRPr="00174ED1" w:rsidRDefault="001452DC" w:rsidP="001452DC">
      <w:pPr>
        <w:pStyle w:val="1"/>
        <w:ind w:firstLineChars="300" w:firstLine="1325"/>
        <w:rPr>
          <w:color w:val="FF0000"/>
        </w:rPr>
      </w:pPr>
      <w:r w:rsidRPr="00174ED1">
        <w:rPr>
          <w:rFonts w:hint="eastAsia"/>
          <w:color w:val="FF0000"/>
        </w:rPr>
        <w:t>六面钻如何设置原点</w:t>
      </w:r>
    </w:p>
    <w:p w14:paraId="37AC7E0C" w14:textId="6F6C68F9" w:rsidR="001452DC" w:rsidRDefault="001452DC" w:rsidP="001452DC"/>
    <w:p w14:paraId="6136B7E4" w14:textId="71D078CC" w:rsidR="00174ED1" w:rsidRDefault="001452DC" w:rsidP="00A05728">
      <w:pPr>
        <w:pStyle w:val="a3"/>
        <w:ind w:firstLineChars="900" w:firstLine="2891"/>
        <w:jc w:val="both"/>
      </w:pPr>
      <w:r>
        <w:rPr>
          <w:rFonts w:hint="eastAsia"/>
        </w:rPr>
        <w:t>首先</w:t>
      </w:r>
      <w:r w:rsidR="00174ED1">
        <w:rPr>
          <w:rFonts w:hint="eastAsia"/>
        </w:rPr>
        <w:t>进去V</w:t>
      </w:r>
      <w:r w:rsidR="00174ED1">
        <w:t>NC</w:t>
      </w:r>
    </w:p>
    <w:p w14:paraId="244ADD4A" w14:textId="77777777" w:rsidR="00174ED1" w:rsidRDefault="00174ED1" w:rsidP="001452DC">
      <w:pPr>
        <w:rPr>
          <w:noProof/>
        </w:rPr>
      </w:pPr>
    </w:p>
    <w:p w14:paraId="65B719AD" w14:textId="3FB6E024" w:rsidR="00174ED1" w:rsidRDefault="00174ED1" w:rsidP="001452DC">
      <w:r>
        <w:rPr>
          <w:noProof/>
          <w:lang w:val="ru-RU" w:eastAsia="ru-RU"/>
        </w:rPr>
        <w:drawing>
          <wp:inline distT="0" distB="0" distL="0" distR="0" wp14:anchorId="61D6F2EA" wp14:editId="7B3FA089">
            <wp:extent cx="5274310" cy="39560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433" w14:textId="415F4BCA" w:rsidR="00174ED1" w:rsidRDefault="00174ED1" w:rsidP="001452DC"/>
    <w:p w14:paraId="7FEB48F0" w14:textId="005A271D" w:rsidR="00174ED1" w:rsidRDefault="00174ED1" w:rsidP="001452DC"/>
    <w:p w14:paraId="1D9B23D5" w14:textId="77777777" w:rsidR="00174ED1" w:rsidRDefault="00174ED1" w:rsidP="001452DC"/>
    <w:p w14:paraId="00231F9C" w14:textId="5E8059EB" w:rsidR="00174ED1" w:rsidRDefault="00174ED1" w:rsidP="001452DC">
      <w:pPr>
        <w:rPr>
          <w:noProof/>
        </w:rPr>
      </w:pPr>
    </w:p>
    <w:p w14:paraId="7D0679B1" w14:textId="7C77640C" w:rsidR="00174ED1" w:rsidRDefault="00174ED1" w:rsidP="001452DC">
      <w:pPr>
        <w:rPr>
          <w:noProof/>
        </w:rPr>
      </w:pPr>
    </w:p>
    <w:p w14:paraId="0B461E2B" w14:textId="1C000A33" w:rsidR="00174ED1" w:rsidRDefault="00174ED1" w:rsidP="001452DC">
      <w:pPr>
        <w:rPr>
          <w:noProof/>
        </w:rPr>
      </w:pPr>
    </w:p>
    <w:p w14:paraId="4894114E" w14:textId="7368C1D0" w:rsidR="00174ED1" w:rsidRDefault="00174ED1" w:rsidP="001452DC">
      <w:pPr>
        <w:rPr>
          <w:noProof/>
        </w:rPr>
      </w:pPr>
    </w:p>
    <w:p w14:paraId="14E038A8" w14:textId="78EA54AD" w:rsidR="00174ED1" w:rsidRDefault="00174ED1" w:rsidP="001452DC">
      <w:pPr>
        <w:rPr>
          <w:noProof/>
        </w:rPr>
      </w:pPr>
    </w:p>
    <w:p w14:paraId="50BF7445" w14:textId="5BDC6BFB" w:rsidR="00174ED1" w:rsidRDefault="00174ED1" w:rsidP="001452DC">
      <w:pPr>
        <w:rPr>
          <w:noProof/>
        </w:rPr>
      </w:pPr>
    </w:p>
    <w:p w14:paraId="3227721F" w14:textId="2E51E55B" w:rsidR="00174ED1" w:rsidRDefault="00174ED1" w:rsidP="001452DC">
      <w:pPr>
        <w:rPr>
          <w:noProof/>
        </w:rPr>
      </w:pPr>
    </w:p>
    <w:p w14:paraId="16D8A296" w14:textId="0FE215C2" w:rsidR="00174ED1" w:rsidRDefault="00174ED1" w:rsidP="001452DC">
      <w:pPr>
        <w:rPr>
          <w:noProof/>
        </w:rPr>
      </w:pPr>
    </w:p>
    <w:p w14:paraId="6F696EF8" w14:textId="3AD3027A" w:rsidR="00174ED1" w:rsidRDefault="00174ED1" w:rsidP="001452DC">
      <w:pPr>
        <w:rPr>
          <w:noProof/>
        </w:rPr>
      </w:pPr>
    </w:p>
    <w:p w14:paraId="4C12C8D4" w14:textId="07AF43F0" w:rsidR="00174ED1" w:rsidRDefault="00174ED1" w:rsidP="001452DC">
      <w:pPr>
        <w:rPr>
          <w:noProof/>
        </w:rPr>
      </w:pPr>
    </w:p>
    <w:p w14:paraId="69CDF646" w14:textId="1D6DBC17" w:rsidR="00174ED1" w:rsidRDefault="00174ED1" w:rsidP="001452DC">
      <w:pPr>
        <w:rPr>
          <w:noProof/>
        </w:rPr>
      </w:pPr>
    </w:p>
    <w:p w14:paraId="15D57DF9" w14:textId="3A4E751A" w:rsidR="00174ED1" w:rsidRDefault="00174ED1" w:rsidP="001452DC">
      <w:pPr>
        <w:rPr>
          <w:noProof/>
        </w:rPr>
      </w:pPr>
    </w:p>
    <w:p w14:paraId="6EEF3066" w14:textId="69209D9B" w:rsidR="00174ED1" w:rsidRDefault="00174ED1" w:rsidP="001452DC">
      <w:pPr>
        <w:rPr>
          <w:noProof/>
        </w:rPr>
      </w:pPr>
    </w:p>
    <w:p w14:paraId="05B84C83" w14:textId="4740FEE4" w:rsidR="00174ED1" w:rsidRDefault="00174ED1" w:rsidP="00A05728">
      <w:pPr>
        <w:pStyle w:val="a3"/>
      </w:pPr>
      <w:r>
        <w:rPr>
          <w:rFonts w:hint="eastAsia"/>
        </w:rPr>
        <w:t>把需要设置原点的轴移动到设置原点的位置，一般都是距离硬限位</w:t>
      </w:r>
      <w:r w:rsidRPr="00174ED1">
        <w:rPr>
          <w:color w:val="FF0000"/>
        </w:rPr>
        <w:t>10</w:t>
      </w:r>
      <w:r w:rsidRPr="00174ED1">
        <w:rPr>
          <w:rFonts w:hint="eastAsia"/>
          <w:color w:val="FF0000"/>
        </w:rPr>
        <w:t>mm</w:t>
      </w:r>
      <w:r>
        <w:rPr>
          <w:rFonts w:hint="eastAsia"/>
        </w:rPr>
        <w:t>的距离</w:t>
      </w:r>
    </w:p>
    <w:p w14:paraId="176B2D5F" w14:textId="77777777" w:rsidR="00174ED1" w:rsidRPr="00174ED1" w:rsidRDefault="00174ED1" w:rsidP="00A05728">
      <w:pPr>
        <w:pStyle w:val="a3"/>
        <w:rPr>
          <w:noProof/>
        </w:rPr>
      </w:pPr>
    </w:p>
    <w:p w14:paraId="23DC7402" w14:textId="0E0465AB" w:rsidR="00174ED1" w:rsidRDefault="00174ED1" w:rsidP="001452DC">
      <w:pPr>
        <w:rPr>
          <w:noProof/>
        </w:rPr>
      </w:pPr>
      <w:r w:rsidRPr="00174ED1">
        <w:rPr>
          <w:noProof/>
          <w:lang w:val="ru-RU" w:eastAsia="ru-RU"/>
        </w:rPr>
        <w:drawing>
          <wp:inline distT="0" distB="0" distL="0" distR="0" wp14:anchorId="54B00F6F" wp14:editId="5B906E9E">
            <wp:extent cx="5274310" cy="3956050"/>
            <wp:effectExtent l="0" t="762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F696" w14:textId="50A14C9B" w:rsidR="00174ED1" w:rsidRPr="00174ED1" w:rsidRDefault="00174ED1" w:rsidP="00174ED1"/>
    <w:p w14:paraId="5704B325" w14:textId="6A596E4D" w:rsidR="00174ED1" w:rsidRDefault="00174ED1" w:rsidP="00174ED1">
      <w:pPr>
        <w:rPr>
          <w:noProof/>
        </w:rPr>
      </w:pPr>
    </w:p>
    <w:p w14:paraId="3E0B33C6" w14:textId="77777777" w:rsidR="0079014D" w:rsidRDefault="0079014D" w:rsidP="00174ED1">
      <w:pPr>
        <w:tabs>
          <w:tab w:val="left" w:pos="1956"/>
        </w:tabs>
      </w:pPr>
      <w:r w:rsidRPr="0079014D">
        <w:rPr>
          <w:noProof/>
          <w:lang w:val="ru-RU" w:eastAsia="ru-RU"/>
        </w:rPr>
        <w:drawing>
          <wp:inline distT="0" distB="0" distL="0" distR="0" wp14:anchorId="5D3D7F59" wp14:editId="02787277">
            <wp:extent cx="6146800" cy="4610100"/>
            <wp:effectExtent l="0" t="0" r="6350" b="0"/>
            <wp:docPr id="11" name="Рисунок 11" descr="D:\Programm\texmpo-mkdocs\texmpo-mkdocs\docs\images\HB622GP\1740736176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ramm\texmpo-mkdocs\texmpo-mkdocs\docs\images\HB622GP\174073617692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0A50" w14:textId="77777777" w:rsidR="0079014D" w:rsidRDefault="0079014D" w:rsidP="00174ED1">
      <w:pPr>
        <w:tabs>
          <w:tab w:val="left" w:pos="1956"/>
        </w:tabs>
      </w:pPr>
      <w:r w:rsidRPr="0079014D">
        <w:rPr>
          <w:noProof/>
          <w:lang w:val="ru-RU" w:eastAsia="ru-RU"/>
        </w:rPr>
        <w:drawing>
          <wp:inline distT="0" distB="0" distL="0" distR="0" wp14:anchorId="11F192B6" wp14:editId="03434E01">
            <wp:extent cx="6127750" cy="4595813"/>
            <wp:effectExtent l="0" t="0" r="6350" b="0"/>
            <wp:docPr id="15" name="Рисунок 15" descr="D:\Programm\texmpo-mkdocs\texmpo-mkdocs\docs\images\HB622GP\1740736176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ramm\texmpo-mkdocs\texmpo-mkdocs\docs\images\HB622GP\174073617692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34" cy="459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1668" w14:textId="4ECE11F0" w:rsidR="00A05728" w:rsidRDefault="0079014D" w:rsidP="00174ED1">
      <w:pPr>
        <w:tabs>
          <w:tab w:val="left" w:pos="1956"/>
        </w:tabs>
      </w:pPr>
      <w:bookmarkStart w:id="0" w:name="_GoBack"/>
      <w:bookmarkEnd w:id="0"/>
      <w:r w:rsidRPr="0079014D">
        <w:rPr>
          <w:noProof/>
          <w:lang w:val="ru-RU" w:eastAsia="ru-RU"/>
        </w:rPr>
        <w:drawing>
          <wp:inline distT="0" distB="0" distL="0" distR="0" wp14:anchorId="7B961BCB" wp14:editId="52ADFFAD">
            <wp:extent cx="6134100" cy="4600575"/>
            <wp:effectExtent l="0" t="0" r="0" b="9525"/>
            <wp:docPr id="14" name="Рисунок 14" descr="D:\Programm\texmpo-mkdocs\texmpo-mkdocs\docs\images\HB622GP\1740736176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m\texmpo-mkdocs\texmpo-mkdocs\docs\images\HB622GP\174073617692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1F79" w14:textId="0F352759" w:rsidR="00A05728" w:rsidRDefault="00A05728" w:rsidP="00174ED1">
      <w:pPr>
        <w:tabs>
          <w:tab w:val="left" w:pos="1956"/>
        </w:tabs>
      </w:pPr>
    </w:p>
    <w:p w14:paraId="05333244" w14:textId="181BFF45" w:rsidR="00A05728" w:rsidRDefault="00A05728" w:rsidP="00174ED1">
      <w:pPr>
        <w:tabs>
          <w:tab w:val="left" w:pos="1956"/>
        </w:tabs>
      </w:pPr>
    </w:p>
    <w:p w14:paraId="051CC61F" w14:textId="3BE954C0" w:rsidR="00A05728" w:rsidRDefault="00A05728" w:rsidP="00174ED1">
      <w:pPr>
        <w:tabs>
          <w:tab w:val="left" w:pos="1956"/>
        </w:tabs>
      </w:pPr>
    </w:p>
    <w:p w14:paraId="01651A27" w14:textId="1EA8F9D3" w:rsidR="00A05728" w:rsidRDefault="00A05728" w:rsidP="00174ED1">
      <w:pPr>
        <w:tabs>
          <w:tab w:val="left" w:pos="1956"/>
        </w:tabs>
      </w:pPr>
    </w:p>
    <w:p w14:paraId="5384DB36" w14:textId="2ADA7781" w:rsidR="00A05728" w:rsidRDefault="00A05728" w:rsidP="00174ED1">
      <w:pPr>
        <w:tabs>
          <w:tab w:val="left" w:pos="1956"/>
        </w:tabs>
      </w:pPr>
    </w:p>
    <w:p w14:paraId="1A275998" w14:textId="72A4EBDD" w:rsidR="00A05728" w:rsidRDefault="00A05728" w:rsidP="00174ED1">
      <w:pPr>
        <w:tabs>
          <w:tab w:val="left" w:pos="1956"/>
        </w:tabs>
      </w:pPr>
    </w:p>
    <w:p w14:paraId="3BF980B6" w14:textId="6DCB90AB" w:rsidR="00A05728" w:rsidRDefault="00A05728" w:rsidP="00174ED1">
      <w:pPr>
        <w:tabs>
          <w:tab w:val="left" w:pos="1956"/>
        </w:tabs>
      </w:pPr>
    </w:p>
    <w:p w14:paraId="3579E60F" w14:textId="207BA3B2" w:rsidR="00A05728" w:rsidRDefault="00A05728" w:rsidP="00174ED1">
      <w:pPr>
        <w:tabs>
          <w:tab w:val="left" w:pos="1956"/>
        </w:tabs>
      </w:pPr>
    </w:p>
    <w:p w14:paraId="424399C3" w14:textId="366EAD39" w:rsidR="00A05728" w:rsidRDefault="00A05728" w:rsidP="00174ED1">
      <w:pPr>
        <w:tabs>
          <w:tab w:val="left" w:pos="1956"/>
        </w:tabs>
      </w:pPr>
    </w:p>
    <w:p w14:paraId="45E4C197" w14:textId="73E3A64D" w:rsidR="00A05728" w:rsidRDefault="00A05728" w:rsidP="00174ED1">
      <w:pPr>
        <w:tabs>
          <w:tab w:val="left" w:pos="1956"/>
        </w:tabs>
      </w:pPr>
    </w:p>
    <w:p w14:paraId="7F6FE01D" w14:textId="130E9C83" w:rsidR="00A05728" w:rsidRDefault="00A05728" w:rsidP="00A05728">
      <w:pPr>
        <w:pStyle w:val="a9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按下“</w:t>
      </w:r>
      <w:r w:rsidRPr="00A05728">
        <w:rPr>
          <w:rFonts w:hint="eastAsia"/>
          <w:color w:val="FF0000"/>
        </w:rPr>
        <w:t>停止按钮</w:t>
      </w:r>
      <w:r>
        <w:rPr>
          <w:rFonts w:hint="eastAsia"/>
        </w:rPr>
        <w:t xml:space="preserve">“ </w:t>
      </w:r>
      <w:r>
        <w:t xml:space="preserve">  </w:t>
      </w:r>
      <w:r>
        <w:rPr>
          <w:rFonts w:hint="eastAsia"/>
        </w:rPr>
        <w:t>点动到；“</w:t>
      </w:r>
      <w:r w:rsidRPr="00A05728">
        <w:rPr>
          <w:rFonts w:hint="eastAsia"/>
          <w:color w:val="FF0000"/>
        </w:rPr>
        <w:t>原点模式</w:t>
      </w:r>
      <w:r>
        <w:rPr>
          <w:rFonts w:hint="eastAsia"/>
        </w:rPr>
        <w:t>“</w:t>
      </w:r>
    </w:p>
    <w:p w14:paraId="072F48F1" w14:textId="77777777" w:rsidR="00A05728" w:rsidRDefault="00A05728" w:rsidP="00F34C30">
      <w:pPr>
        <w:rPr>
          <w:noProof/>
        </w:rPr>
      </w:pPr>
    </w:p>
    <w:p w14:paraId="004525A4" w14:textId="77777777" w:rsidR="00A05728" w:rsidRDefault="00A05728" w:rsidP="00F34C30">
      <w:pPr>
        <w:rPr>
          <w:noProof/>
        </w:rPr>
      </w:pPr>
    </w:p>
    <w:p w14:paraId="70892D3F" w14:textId="77C1ACE3" w:rsidR="00F34C30" w:rsidRDefault="00F34C30" w:rsidP="00F34C30">
      <w:pPr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00B1F1FF" wp14:editId="04BCAEDC">
            <wp:extent cx="5274310" cy="44477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4985" cy="445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7607" w14:textId="4B46D29E" w:rsidR="00A05728" w:rsidRPr="00A05728" w:rsidRDefault="00A05728" w:rsidP="00A05728"/>
    <w:p w14:paraId="770ADCB3" w14:textId="76C1AF0B" w:rsidR="00A05728" w:rsidRDefault="00A05728" w:rsidP="00A05728">
      <w:pPr>
        <w:rPr>
          <w:noProof/>
        </w:rPr>
      </w:pPr>
    </w:p>
    <w:p w14:paraId="7F65281C" w14:textId="0CE2ADCB" w:rsidR="00A05728" w:rsidRDefault="00A05728" w:rsidP="00A05728">
      <w:pPr>
        <w:tabs>
          <w:tab w:val="left" w:pos="2377"/>
        </w:tabs>
      </w:pPr>
      <w:r>
        <w:tab/>
      </w:r>
    </w:p>
    <w:p w14:paraId="6F320D20" w14:textId="6E2E704B" w:rsidR="00A05728" w:rsidRDefault="00A05728" w:rsidP="00A05728">
      <w:pPr>
        <w:tabs>
          <w:tab w:val="left" w:pos="2377"/>
        </w:tabs>
      </w:pPr>
    </w:p>
    <w:p w14:paraId="0696EE34" w14:textId="673CE53B" w:rsidR="00A05728" w:rsidRDefault="00A05728" w:rsidP="00A05728">
      <w:pPr>
        <w:tabs>
          <w:tab w:val="left" w:pos="2377"/>
        </w:tabs>
      </w:pPr>
    </w:p>
    <w:p w14:paraId="2632E5F2" w14:textId="09AC42C5" w:rsidR="00A05728" w:rsidRDefault="00A05728" w:rsidP="00A05728">
      <w:pPr>
        <w:tabs>
          <w:tab w:val="left" w:pos="2377"/>
        </w:tabs>
      </w:pPr>
    </w:p>
    <w:p w14:paraId="308A287B" w14:textId="3F3FB0E7" w:rsidR="00A05728" w:rsidRDefault="00A05728" w:rsidP="00A05728">
      <w:pPr>
        <w:tabs>
          <w:tab w:val="left" w:pos="2377"/>
        </w:tabs>
      </w:pPr>
    </w:p>
    <w:p w14:paraId="09726CEE" w14:textId="05C9A63B" w:rsidR="00A05728" w:rsidRDefault="00A05728" w:rsidP="00A05728">
      <w:pPr>
        <w:tabs>
          <w:tab w:val="left" w:pos="2377"/>
        </w:tabs>
      </w:pPr>
    </w:p>
    <w:p w14:paraId="23FAC8A7" w14:textId="66F07061" w:rsidR="00A05728" w:rsidRDefault="00A05728" w:rsidP="00A05728">
      <w:pPr>
        <w:tabs>
          <w:tab w:val="left" w:pos="2377"/>
        </w:tabs>
      </w:pPr>
    </w:p>
    <w:p w14:paraId="31141E8B" w14:textId="6BE48426" w:rsidR="00A05728" w:rsidRDefault="00A05728" w:rsidP="00A05728">
      <w:pPr>
        <w:tabs>
          <w:tab w:val="left" w:pos="2377"/>
        </w:tabs>
      </w:pPr>
    </w:p>
    <w:p w14:paraId="38AE94D9" w14:textId="1C912A2B" w:rsidR="00A05728" w:rsidRDefault="00A05728" w:rsidP="00A05728">
      <w:pPr>
        <w:tabs>
          <w:tab w:val="left" w:pos="2377"/>
        </w:tabs>
      </w:pPr>
    </w:p>
    <w:p w14:paraId="080B653A" w14:textId="38371EFD" w:rsidR="00A05728" w:rsidRDefault="00A05728" w:rsidP="00A05728">
      <w:pPr>
        <w:tabs>
          <w:tab w:val="left" w:pos="2377"/>
        </w:tabs>
      </w:pPr>
    </w:p>
    <w:p w14:paraId="3E019DF0" w14:textId="5F14D408" w:rsidR="00A05728" w:rsidRDefault="00A05728" w:rsidP="00A05728">
      <w:pPr>
        <w:tabs>
          <w:tab w:val="left" w:pos="2377"/>
        </w:tabs>
      </w:pPr>
    </w:p>
    <w:p w14:paraId="733D63E9" w14:textId="6BAFEE91" w:rsidR="00A05728" w:rsidRDefault="00A05728" w:rsidP="00A05728">
      <w:pPr>
        <w:pStyle w:val="a3"/>
      </w:pPr>
      <w:r>
        <w:rPr>
          <w:rFonts w:hint="eastAsia"/>
        </w:rPr>
        <w:t>进入</w:t>
      </w:r>
      <w:r w:rsidR="006A5B56">
        <w:rPr>
          <w:rFonts w:hint="eastAsia"/>
        </w:rPr>
        <w:t>：</w:t>
      </w:r>
      <w:r w:rsidRPr="006A5B56">
        <w:rPr>
          <w:rFonts w:hint="eastAsia"/>
          <w:color w:val="FF0000"/>
        </w:rPr>
        <w:t>维护群组</w:t>
      </w:r>
    </w:p>
    <w:p w14:paraId="3D171A90" w14:textId="18C7867F" w:rsidR="00A05728" w:rsidRPr="00A05728" w:rsidRDefault="00A05728" w:rsidP="00A05728">
      <w:pPr>
        <w:tabs>
          <w:tab w:val="left" w:pos="2377"/>
        </w:tabs>
      </w:pPr>
    </w:p>
    <w:p w14:paraId="6539248C" w14:textId="06B68B99" w:rsidR="00A05728" w:rsidRDefault="00A05728" w:rsidP="00F34C30">
      <w:r>
        <w:rPr>
          <w:noProof/>
          <w:lang w:val="ru-RU" w:eastAsia="ru-RU"/>
        </w:rPr>
        <w:drawing>
          <wp:inline distT="0" distB="0" distL="0" distR="0" wp14:anchorId="0982378C" wp14:editId="5C88C9E7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2D8C" w14:textId="44FE0AAB" w:rsidR="00A05728" w:rsidRDefault="00A05728" w:rsidP="00F34C30"/>
    <w:p w14:paraId="60EC12E4" w14:textId="5B9DADB0" w:rsidR="006A5B56" w:rsidRDefault="006A5B56" w:rsidP="00F34C30"/>
    <w:p w14:paraId="4B1D1240" w14:textId="35520EDF" w:rsidR="006A5B56" w:rsidRDefault="006A5B56" w:rsidP="00F34C30"/>
    <w:p w14:paraId="281150E3" w14:textId="3B58E011" w:rsidR="006A5B56" w:rsidRDefault="006A5B56" w:rsidP="00F34C30"/>
    <w:p w14:paraId="5B98D094" w14:textId="1086A6E5" w:rsidR="006A5B56" w:rsidRDefault="006A5B56" w:rsidP="00F34C30"/>
    <w:p w14:paraId="18BD4C9A" w14:textId="31306645" w:rsidR="006A5B56" w:rsidRDefault="006A5B56" w:rsidP="00F34C30"/>
    <w:p w14:paraId="28D032FE" w14:textId="56411084" w:rsidR="006A5B56" w:rsidRDefault="006A5B56" w:rsidP="00F34C30"/>
    <w:p w14:paraId="1923746B" w14:textId="0035E5E5" w:rsidR="006A5B56" w:rsidRDefault="006A5B56" w:rsidP="00F34C30"/>
    <w:p w14:paraId="2EC13E6F" w14:textId="468503AA" w:rsidR="006A5B56" w:rsidRDefault="006A5B56" w:rsidP="00F34C30"/>
    <w:p w14:paraId="082D4FBF" w14:textId="4D58FE4B" w:rsidR="006A5B56" w:rsidRDefault="006A5B56" w:rsidP="00F34C30"/>
    <w:p w14:paraId="23F331E1" w14:textId="77777777" w:rsidR="00B0147D" w:rsidRDefault="00B0147D" w:rsidP="006A5B56">
      <w:pPr>
        <w:pStyle w:val="a3"/>
      </w:pPr>
    </w:p>
    <w:p w14:paraId="331D85B7" w14:textId="77777777" w:rsidR="00B0147D" w:rsidRDefault="00B0147D" w:rsidP="006A5B56">
      <w:pPr>
        <w:pStyle w:val="a3"/>
      </w:pPr>
    </w:p>
    <w:p w14:paraId="17E7FFB8" w14:textId="77777777" w:rsidR="00B0147D" w:rsidRDefault="00B0147D" w:rsidP="006A5B56">
      <w:pPr>
        <w:pStyle w:val="a3"/>
      </w:pPr>
    </w:p>
    <w:p w14:paraId="75D4D7C7" w14:textId="0E9F7F6C" w:rsidR="006A5B56" w:rsidRDefault="006A5B56" w:rsidP="006A5B56">
      <w:pPr>
        <w:pStyle w:val="a3"/>
      </w:pPr>
      <w:r>
        <w:rPr>
          <w:rFonts w:hint="eastAsia"/>
        </w:rPr>
        <w:t>修改使用权限</w:t>
      </w:r>
    </w:p>
    <w:p w14:paraId="547CE52D" w14:textId="6BDF8287" w:rsidR="006A5B56" w:rsidRPr="006A5B56" w:rsidRDefault="006A5B56" w:rsidP="006A5B56">
      <w:pPr>
        <w:pStyle w:val="a3"/>
        <w:rPr>
          <w:color w:val="FF0000"/>
        </w:rPr>
      </w:pPr>
      <w:r w:rsidRPr="006A5B56">
        <w:rPr>
          <w:rFonts w:hint="eastAsia"/>
          <w:color w:val="FF0000"/>
        </w:rPr>
        <w:t>使用者：5</w:t>
      </w:r>
      <w:r w:rsidRPr="006A5B56">
        <w:rPr>
          <w:color w:val="FF0000"/>
        </w:rPr>
        <w:t xml:space="preserve">                                                                               </w:t>
      </w:r>
      <w:r w:rsidRPr="006A5B56">
        <w:rPr>
          <w:rFonts w:hint="eastAsia"/>
          <w:color w:val="FF0000"/>
        </w:rPr>
        <w:t>密码：2</w:t>
      </w:r>
      <w:r w:rsidRPr="006A5B56">
        <w:rPr>
          <w:color w:val="FF0000"/>
        </w:rPr>
        <w:t>222</w:t>
      </w:r>
    </w:p>
    <w:p w14:paraId="7CABCBEA" w14:textId="789F7518" w:rsidR="006A5B56" w:rsidRDefault="006A5B56" w:rsidP="006A5B56">
      <w:pPr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38FC04BA" wp14:editId="2D5CBEAC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03E5" w14:textId="4C086616" w:rsidR="006A5B56" w:rsidRPr="006A5B56" w:rsidRDefault="006A5B56" w:rsidP="006A5B56"/>
    <w:p w14:paraId="7941455C" w14:textId="580EE5CA" w:rsidR="006A5B56" w:rsidRPr="006A5B56" w:rsidRDefault="006A5B56" w:rsidP="006A5B56"/>
    <w:p w14:paraId="4E924A87" w14:textId="5D41F635" w:rsidR="006A5B56" w:rsidRPr="006A5B56" w:rsidRDefault="006A5B56" w:rsidP="006A5B56"/>
    <w:p w14:paraId="468F2EF0" w14:textId="7E08854D" w:rsidR="006A5B56" w:rsidRDefault="006A5B56" w:rsidP="006A5B56">
      <w:pPr>
        <w:rPr>
          <w:noProof/>
        </w:rPr>
      </w:pPr>
    </w:p>
    <w:p w14:paraId="27EECC31" w14:textId="48C201F2" w:rsidR="006A5B56" w:rsidRDefault="006A5B56" w:rsidP="006A5B56">
      <w:pPr>
        <w:tabs>
          <w:tab w:val="left" w:pos="4632"/>
        </w:tabs>
      </w:pPr>
      <w:r>
        <w:tab/>
      </w:r>
    </w:p>
    <w:p w14:paraId="55D16CD1" w14:textId="5E4867D7" w:rsidR="006A5B56" w:rsidRDefault="006A5B56" w:rsidP="006A5B56">
      <w:pPr>
        <w:tabs>
          <w:tab w:val="left" w:pos="4632"/>
        </w:tabs>
      </w:pPr>
    </w:p>
    <w:p w14:paraId="1AC47BC0" w14:textId="7ECC23A7" w:rsidR="006A5B56" w:rsidRDefault="006A5B56" w:rsidP="006A5B56">
      <w:pPr>
        <w:tabs>
          <w:tab w:val="left" w:pos="4632"/>
        </w:tabs>
      </w:pPr>
    </w:p>
    <w:p w14:paraId="7880B2A1" w14:textId="7C51B927" w:rsidR="006A5B56" w:rsidRDefault="006A5B56" w:rsidP="006A5B56">
      <w:pPr>
        <w:tabs>
          <w:tab w:val="left" w:pos="4632"/>
        </w:tabs>
      </w:pPr>
    </w:p>
    <w:p w14:paraId="6639184F" w14:textId="37667461" w:rsidR="006A5B56" w:rsidRDefault="006A5B56" w:rsidP="006A5B56">
      <w:pPr>
        <w:tabs>
          <w:tab w:val="left" w:pos="4632"/>
        </w:tabs>
      </w:pPr>
    </w:p>
    <w:p w14:paraId="708B735E" w14:textId="30D5DDF4" w:rsidR="006A5B56" w:rsidRDefault="006A5B56" w:rsidP="006A5B56">
      <w:pPr>
        <w:tabs>
          <w:tab w:val="left" w:pos="4632"/>
        </w:tabs>
      </w:pPr>
    </w:p>
    <w:p w14:paraId="17B09669" w14:textId="6C86F988" w:rsidR="006A5B56" w:rsidRDefault="006A5B56" w:rsidP="006A5B56">
      <w:pPr>
        <w:tabs>
          <w:tab w:val="left" w:pos="4632"/>
        </w:tabs>
      </w:pPr>
    </w:p>
    <w:p w14:paraId="111FC9E0" w14:textId="0B904668" w:rsidR="006A5B56" w:rsidRDefault="006A5B56" w:rsidP="006A5B56">
      <w:pPr>
        <w:tabs>
          <w:tab w:val="left" w:pos="4632"/>
        </w:tabs>
      </w:pPr>
    </w:p>
    <w:p w14:paraId="38E9C7D1" w14:textId="7BA37410" w:rsidR="006A5B56" w:rsidRDefault="006A5B56" w:rsidP="006A5B56">
      <w:pPr>
        <w:tabs>
          <w:tab w:val="left" w:pos="4632"/>
        </w:tabs>
      </w:pPr>
    </w:p>
    <w:p w14:paraId="48A89388" w14:textId="06309CDB" w:rsidR="006A5B56" w:rsidRDefault="006A5B56" w:rsidP="006A5B56">
      <w:pPr>
        <w:tabs>
          <w:tab w:val="left" w:pos="4632"/>
        </w:tabs>
      </w:pPr>
    </w:p>
    <w:p w14:paraId="3458103C" w14:textId="31738A91" w:rsidR="006A5B56" w:rsidRDefault="006A5B56" w:rsidP="006A5B56">
      <w:pPr>
        <w:tabs>
          <w:tab w:val="left" w:pos="4632"/>
        </w:tabs>
      </w:pPr>
    </w:p>
    <w:p w14:paraId="42014F85" w14:textId="77777777" w:rsidR="00B0147D" w:rsidRDefault="00B0147D" w:rsidP="006A5B56">
      <w:pPr>
        <w:pStyle w:val="a3"/>
      </w:pPr>
    </w:p>
    <w:p w14:paraId="0E89E4C4" w14:textId="77777777" w:rsidR="00B0147D" w:rsidRDefault="00B0147D" w:rsidP="006A5B56">
      <w:pPr>
        <w:pStyle w:val="a3"/>
      </w:pPr>
    </w:p>
    <w:p w14:paraId="38979C11" w14:textId="475477EF" w:rsidR="006A5B56" w:rsidRDefault="006A5B56" w:rsidP="006A5B56">
      <w:pPr>
        <w:pStyle w:val="a3"/>
        <w:rPr>
          <w:color w:val="FF0000"/>
        </w:rPr>
      </w:pPr>
      <w:r>
        <w:rPr>
          <w:rFonts w:hint="eastAsia"/>
        </w:rPr>
        <w:t>更改权限之后进入：</w:t>
      </w:r>
      <w:r w:rsidRPr="006A5B56">
        <w:rPr>
          <w:rFonts w:hint="eastAsia"/>
          <w:color w:val="FF0000"/>
        </w:rPr>
        <w:t>用户参数</w:t>
      </w:r>
    </w:p>
    <w:p w14:paraId="1C2108E0" w14:textId="51914838" w:rsidR="006A5B56" w:rsidRDefault="006A5B56" w:rsidP="006A5B56">
      <w:pPr>
        <w:rPr>
          <w:noProof/>
        </w:rPr>
      </w:pPr>
      <w:r>
        <w:rPr>
          <w:noProof/>
          <w:lang w:val="ru-RU" w:eastAsia="ru-RU"/>
        </w:rPr>
        <w:drawing>
          <wp:inline distT="0" distB="0" distL="0" distR="0" wp14:anchorId="4F04E22C" wp14:editId="7A595EA8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697B" w14:textId="5615A84E" w:rsidR="006A5B56" w:rsidRPr="006A5B56" w:rsidRDefault="006A5B56" w:rsidP="006A5B56"/>
    <w:p w14:paraId="17E69267" w14:textId="038B39A3" w:rsidR="006A5B56" w:rsidRPr="006A5B56" w:rsidRDefault="006A5B56" w:rsidP="006A5B56"/>
    <w:p w14:paraId="0F2EC8E2" w14:textId="4F672ECE" w:rsidR="006A5B56" w:rsidRDefault="006A5B56" w:rsidP="006A5B56">
      <w:pPr>
        <w:rPr>
          <w:noProof/>
        </w:rPr>
      </w:pPr>
    </w:p>
    <w:p w14:paraId="447B7F75" w14:textId="50D5978D" w:rsidR="006A5B56" w:rsidRDefault="006A5B56" w:rsidP="006A5B56">
      <w:pPr>
        <w:rPr>
          <w:noProof/>
        </w:rPr>
      </w:pPr>
    </w:p>
    <w:p w14:paraId="2D23D337" w14:textId="526ABA66" w:rsidR="006A5B56" w:rsidRDefault="006A5B56" w:rsidP="006A5B56">
      <w:pPr>
        <w:rPr>
          <w:noProof/>
        </w:rPr>
      </w:pPr>
    </w:p>
    <w:p w14:paraId="637DB797" w14:textId="68F90235" w:rsidR="006A5B56" w:rsidRDefault="006A5B56" w:rsidP="006A5B56">
      <w:pPr>
        <w:rPr>
          <w:noProof/>
        </w:rPr>
      </w:pPr>
    </w:p>
    <w:p w14:paraId="33D689BD" w14:textId="486EF35F" w:rsidR="006A5B56" w:rsidRDefault="006A5B56" w:rsidP="006A5B56">
      <w:pPr>
        <w:rPr>
          <w:noProof/>
        </w:rPr>
      </w:pPr>
    </w:p>
    <w:p w14:paraId="637B69F0" w14:textId="109C01A5" w:rsidR="006A5B56" w:rsidRDefault="006A5B56" w:rsidP="006A5B56">
      <w:pPr>
        <w:rPr>
          <w:noProof/>
        </w:rPr>
      </w:pPr>
    </w:p>
    <w:p w14:paraId="4BF7C82B" w14:textId="7BC7006B" w:rsidR="006A5B56" w:rsidRDefault="006A5B56" w:rsidP="006A5B56">
      <w:pPr>
        <w:rPr>
          <w:noProof/>
        </w:rPr>
      </w:pPr>
    </w:p>
    <w:p w14:paraId="1C68112B" w14:textId="5F6761AE" w:rsidR="006A5B56" w:rsidRDefault="006A5B56" w:rsidP="006A5B56">
      <w:pPr>
        <w:rPr>
          <w:noProof/>
        </w:rPr>
      </w:pPr>
    </w:p>
    <w:p w14:paraId="1C1B3FDB" w14:textId="5C6D80C2" w:rsidR="006A5B56" w:rsidRDefault="006A5B56" w:rsidP="006A5B56">
      <w:pPr>
        <w:rPr>
          <w:noProof/>
        </w:rPr>
      </w:pPr>
    </w:p>
    <w:p w14:paraId="6FF18843" w14:textId="200560DD" w:rsidR="006A5B56" w:rsidRDefault="006A5B56" w:rsidP="006A5B56">
      <w:pPr>
        <w:rPr>
          <w:noProof/>
        </w:rPr>
      </w:pPr>
    </w:p>
    <w:p w14:paraId="0961AEC4" w14:textId="037A5CB0" w:rsidR="006A5B56" w:rsidRDefault="006A5B56" w:rsidP="006A5B56">
      <w:pPr>
        <w:rPr>
          <w:noProof/>
        </w:rPr>
      </w:pPr>
    </w:p>
    <w:p w14:paraId="08428A5B" w14:textId="7BC2844B" w:rsidR="006A5B56" w:rsidRDefault="006A5B56" w:rsidP="006A5B56">
      <w:pPr>
        <w:rPr>
          <w:noProof/>
        </w:rPr>
      </w:pPr>
    </w:p>
    <w:p w14:paraId="705A3D22" w14:textId="50E84659" w:rsidR="006A5B56" w:rsidRDefault="006A5B56" w:rsidP="006A5B56">
      <w:pPr>
        <w:rPr>
          <w:noProof/>
        </w:rPr>
      </w:pPr>
    </w:p>
    <w:p w14:paraId="027A7C36" w14:textId="2FFBE089" w:rsidR="006A5B56" w:rsidRDefault="006A5B56" w:rsidP="006A5B56">
      <w:pPr>
        <w:rPr>
          <w:noProof/>
        </w:rPr>
      </w:pPr>
    </w:p>
    <w:p w14:paraId="6CE1B518" w14:textId="523142BF" w:rsidR="006A5B56" w:rsidRDefault="006D0190" w:rsidP="006D0190">
      <w:pPr>
        <w:pStyle w:val="a3"/>
        <w:rPr>
          <w:noProof/>
          <w:color w:val="FF0000"/>
        </w:rPr>
      </w:pPr>
      <w:r w:rsidRPr="006D0190">
        <w:rPr>
          <w:rFonts w:hint="eastAsia"/>
          <w:noProof/>
          <w:color w:val="FF0000"/>
        </w:rPr>
        <w:t>系统开关</w:t>
      </w:r>
    </w:p>
    <w:p w14:paraId="46DA8416" w14:textId="53F97300" w:rsidR="00A454CE" w:rsidRPr="00A454CE" w:rsidRDefault="00A454CE" w:rsidP="00A454CE">
      <w:pPr>
        <w:pStyle w:val="a3"/>
      </w:pPr>
      <w:r>
        <w:rPr>
          <w:rFonts w:hint="eastAsia"/>
        </w:rPr>
        <w:t>把绝对式原点开关改为“</w:t>
      </w:r>
      <w:r w:rsidRPr="00A454CE">
        <w:rPr>
          <w:rFonts w:hint="eastAsia"/>
          <w:color w:val="FF0000"/>
        </w:rPr>
        <w:t>1</w:t>
      </w:r>
      <w:r>
        <w:rPr>
          <w:rFonts w:hint="eastAsia"/>
        </w:rPr>
        <w:t>”</w:t>
      </w:r>
    </w:p>
    <w:p w14:paraId="6B9F47D6" w14:textId="3528524A" w:rsidR="00A454CE" w:rsidRPr="00A454CE" w:rsidRDefault="00A454CE" w:rsidP="00A454CE">
      <w:r>
        <w:rPr>
          <w:noProof/>
          <w:lang w:val="ru-RU" w:eastAsia="ru-RU"/>
        </w:rPr>
        <w:drawing>
          <wp:inline distT="0" distB="0" distL="0" distR="0" wp14:anchorId="66E9AEF5" wp14:editId="67F23A3A">
            <wp:extent cx="5710555" cy="4442604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129" cy="449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C964" w14:textId="7281D0EB" w:rsidR="00A454CE" w:rsidRDefault="00A454CE" w:rsidP="00A454CE">
      <w:pPr>
        <w:ind w:right="840"/>
      </w:pPr>
    </w:p>
    <w:p w14:paraId="7938B73C" w14:textId="0FDA8058" w:rsidR="00A454CE" w:rsidRDefault="00A454CE" w:rsidP="00A454CE">
      <w:pPr>
        <w:ind w:right="840"/>
      </w:pPr>
    </w:p>
    <w:p w14:paraId="4C7A7A13" w14:textId="11A9F708" w:rsidR="00A454CE" w:rsidRDefault="00A454CE" w:rsidP="00A454CE">
      <w:pPr>
        <w:ind w:right="840"/>
      </w:pPr>
    </w:p>
    <w:p w14:paraId="4076B65D" w14:textId="253EDA10" w:rsidR="00A454CE" w:rsidRDefault="00A454CE" w:rsidP="00A454CE">
      <w:pPr>
        <w:ind w:right="840"/>
      </w:pPr>
    </w:p>
    <w:p w14:paraId="77406E34" w14:textId="7DD0AB49" w:rsidR="00A454CE" w:rsidRDefault="00A454CE" w:rsidP="00A454CE">
      <w:pPr>
        <w:ind w:right="840"/>
      </w:pPr>
    </w:p>
    <w:p w14:paraId="49480D06" w14:textId="6C28829B" w:rsidR="00A454CE" w:rsidRDefault="00A454CE" w:rsidP="00A454CE">
      <w:pPr>
        <w:ind w:right="840"/>
      </w:pPr>
    </w:p>
    <w:p w14:paraId="692775EF" w14:textId="29E434F5" w:rsidR="00A454CE" w:rsidRDefault="00A454CE" w:rsidP="00A454CE">
      <w:pPr>
        <w:ind w:right="840"/>
      </w:pPr>
    </w:p>
    <w:p w14:paraId="32D05A65" w14:textId="7E28A1CA" w:rsidR="00A454CE" w:rsidRDefault="00A454CE" w:rsidP="00A454CE">
      <w:pPr>
        <w:ind w:right="840"/>
      </w:pPr>
    </w:p>
    <w:p w14:paraId="77D3BF0F" w14:textId="5B4322F2" w:rsidR="00A454CE" w:rsidRDefault="00A454CE" w:rsidP="00A454CE">
      <w:pPr>
        <w:ind w:right="840"/>
      </w:pPr>
    </w:p>
    <w:p w14:paraId="39A07F3F" w14:textId="5D3E6BDA" w:rsidR="009B0808" w:rsidRDefault="009B0808" w:rsidP="00A454CE">
      <w:pPr>
        <w:ind w:right="840"/>
      </w:pPr>
    </w:p>
    <w:p w14:paraId="3EBC6D7A" w14:textId="5DC0AEA5" w:rsidR="009B0808" w:rsidRDefault="009B0808" w:rsidP="00A454CE">
      <w:pPr>
        <w:ind w:right="840"/>
      </w:pPr>
    </w:p>
    <w:p w14:paraId="43F8DB2A" w14:textId="3CFCB153" w:rsidR="009B0808" w:rsidRDefault="009B0808" w:rsidP="00A454CE">
      <w:pPr>
        <w:ind w:right="840"/>
      </w:pPr>
    </w:p>
    <w:p w14:paraId="452B998A" w14:textId="34AE1B8D" w:rsidR="009B0808" w:rsidRDefault="009B0808" w:rsidP="00A454CE">
      <w:pPr>
        <w:ind w:right="840"/>
      </w:pPr>
    </w:p>
    <w:p w14:paraId="1663B097" w14:textId="097A4575" w:rsidR="009B0808" w:rsidRDefault="009B0808" w:rsidP="00A454CE">
      <w:pPr>
        <w:ind w:right="840"/>
      </w:pPr>
    </w:p>
    <w:p w14:paraId="32C7609D" w14:textId="25D228F9" w:rsidR="009B0808" w:rsidRDefault="009B0808" w:rsidP="00A454CE">
      <w:pPr>
        <w:ind w:right="840"/>
      </w:pPr>
    </w:p>
    <w:p w14:paraId="0A7AAC4E" w14:textId="114B9F64" w:rsidR="009B0808" w:rsidRDefault="009B0808" w:rsidP="009B0808">
      <w:pPr>
        <w:pStyle w:val="a3"/>
      </w:pPr>
      <w:r>
        <w:rPr>
          <w:rFonts w:hint="eastAsia"/>
        </w:rPr>
        <w:t>返回上一层</w:t>
      </w:r>
    </w:p>
    <w:p w14:paraId="1D2E7CD9" w14:textId="77777777" w:rsidR="009B0808" w:rsidRPr="009B0808" w:rsidRDefault="009B0808" w:rsidP="009B0808"/>
    <w:p w14:paraId="1EBDA1DD" w14:textId="3F2A40C8" w:rsidR="00A454CE" w:rsidRDefault="009B0808" w:rsidP="00A454CE">
      <w:pPr>
        <w:ind w:right="840"/>
        <w:jc w:val="left"/>
      </w:pPr>
      <w:r>
        <w:rPr>
          <w:noProof/>
          <w:lang w:val="ru-RU" w:eastAsia="ru-RU"/>
        </w:rPr>
        <w:drawing>
          <wp:inline distT="0" distB="0" distL="0" distR="0" wp14:anchorId="53040276" wp14:editId="02E26599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5C1F" w14:textId="429B0804" w:rsidR="006A5B56" w:rsidRDefault="006A5B56" w:rsidP="009B0808">
      <w:pPr>
        <w:jc w:val="left"/>
      </w:pPr>
    </w:p>
    <w:p w14:paraId="508F4FE7" w14:textId="24F93194" w:rsidR="009B0808" w:rsidRDefault="009B0808" w:rsidP="009B0808">
      <w:pPr>
        <w:jc w:val="left"/>
      </w:pPr>
    </w:p>
    <w:p w14:paraId="06EFBA62" w14:textId="35CDFD3F" w:rsidR="009B0808" w:rsidRDefault="009B0808" w:rsidP="009B0808">
      <w:pPr>
        <w:jc w:val="left"/>
      </w:pPr>
    </w:p>
    <w:p w14:paraId="3A7923D7" w14:textId="5460D3A9" w:rsidR="009B0808" w:rsidRDefault="009B0808" w:rsidP="009B0808">
      <w:pPr>
        <w:jc w:val="left"/>
      </w:pPr>
    </w:p>
    <w:p w14:paraId="21A4CB18" w14:textId="4A10233F" w:rsidR="009B0808" w:rsidRDefault="009B0808" w:rsidP="009B0808">
      <w:pPr>
        <w:jc w:val="left"/>
      </w:pPr>
    </w:p>
    <w:p w14:paraId="68250552" w14:textId="6F4A0808" w:rsidR="009B0808" w:rsidRDefault="009B0808" w:rsidP="009B0808">
      <w:pPr>
        <w:jc w:val="left"/>
      </w:pPr>
    </w:p>
    <w:p w14:paraId="062314AB" w14:textId="0ADC9E0B" w:rsidR="009B0808" w:rsidRDefault="009B0808" w:rsidP="009B0808">
      <w:pPr>
        <w:jc w:val="left"/>
      </w:pPr>
    </w:p>
    <w:p w14:paraId="4CA7CF22" w14:textId="5CC21B99" w:rsidR="009B0808" w:rsidRDefault="009B0808" w:rsidP="009B0808">
      <w:pPr>
        <w:jc w:val="left"/>
      </w:pPr>
    </w:p>
    <w:p w14:paraId="1DA9AB07" w14:textId="1112FB58" w:rsidR="009B0808" w:rsidRDefault="009B0808" w:rsidP="009B0808">
      <w:pPr>
        <w:jc w:val="left"/>
      </w:pPr>
    </w:p>
    <w:p w14:paraId="2041239B" w14:textId="7DFFB378" w:rsidR="009B0808" w:rsidRDefault="009B0808" w:rsidP="009B0808">
      <w:pPr>
        <w:jc w:val="left"/>
      </w:pPr>
    </w:p>
    <w:p w14:paraId="5594EB58" w14:textId="4D156669" w:rsidR="009B0808" w:rsidRDefault="009B0808" w:rsidP="009B0808">
      <w:pPr>
        <w:jc w:val="left"/>
      </w:pPr>
    </w:p>
    <w:p w14:paraId="4906A302" w14:textId="1EA86DE7" w:rsidR="009B0808" w:rsidRDefault="009B0808" w:rsidP="009B0808">
      <w:pPr>
        <w:jc w:val="left"/>
      </w:pPr>
    </w:p>
    <w:p w14:paraId="3E8CF928" w14:textId="413F3CE3" w:rsidR="009B0808" w:rsidRDefault="009B0808" w:rsidP="009B0808">
      <w:pPr>
        <w:jc w:val="left"/>
      </w:pPr>
    </w:p>
    <w:p w14:paraId="320FA3A3" w14:textId="1D056F85" w:rsidR="009B0808" w:rsidRDefault="009B0808" w:rsidP="009B0808">
      <w:pPr>
        <w:jc w:val="left"/>
      </w:pPr>
    </w:p>
    <w:p w14:paraId="749409D8" w14:textId="6E4A9D13" w:rsidR="009B0808" w:rsidRDefault="009B0808" w:rsidP="009B0808">
      <w:pPr>
        <w:jc w:val="left"/>
      </w:pPr>
    </w:p>
    <w:p w14:paraId="3F78DA9D" w14:textId="1A67847E" w:rsidR="009B0808" w:rsidRDefault="009B0808" w:rsidP="009B0808">
      <w:pPr>
        <w:jc w:val="left"/>
      </w:pPr>
    </w:p>
    <w:p w14:paraId="532EC8B5" w14:textId="44D6AC62" w:rsidR="009B0808" w:rsidRDefault="009B0808" w:rsidP="009B0808">
      <w:pPr>
        <w:jc w:val="left"/>
      </w:pPr>
    </w:p>
    <w:p w14:paraId="7AA00344" w14:textId="67AA3579" w:rsidR="009B0808" w:rsidRDefault="009B0808" w:rsidP="009B0808">
      <w:pPr>
        <w:jc w:val="left"/>
      </w:pPr>
    </w:p>
    <w:p w14:paraId="1EDB732C" w14:textId="63DE2ACF" w:rsidR="009B0808" w:rsidRDefault="009B0808" w:rsidP="009B0808">
      <w:pPr>
        <w:jc w:val="left"/>
      </w:pPr>
    </w:p>
    <w:p w14:paraId="5D1D4082" w14:textId="2E2CCA3C" w:rsidR="009B0808" w:rsidRPr="009B0808" w:rsidRDefault="009B0808" w:rsidP="009B0808">
      <w:pPr>
        <w:pStyle w:val="a3"/>
        <w:rPr>
          <w:color w:val="FF0000"/>
        </w:rPr>
      </w:pPr>
      <w:r>
        <w:rPr>
          <w:rFonts w:hint="eastAsia"/>
        </w:rPr>
        <w:t xml:space="preserve"> 进入：</w:t>
      </w:r>
      <w:r w:rsidRPr="009B0808">
        <w:rPr>
          <w:rFonts w:hint="eastAsia"/>
          <w:color w:val="FF0000"/>
        </w:rPr>
        <w:t>参数</w:t>
      </w:r>
      <w:r w:rsidR="00B70334">
        <w:rPr>
          <w:noProof/>
          <w:lang w:val="ru-RU" w:eastAsia="ru-RU"/>
        </w:rPr>
        <w:drawing>
          <wp:inline distT="0" distB="0" distL="0" distR="0" wp14:anchorId="0757252F" wp14:editId="56BA2F12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C7A4" w14:textId="77777777" w:rsidR="00B70334" w:rsidRDefault="00B70334" w:rsidP="00B70334">
      <w:pPr>
        <w:pStyle w:val="a3"/>
      </w:pPr>
    </w:p>
    <w:p w14:paraId="6FA75B77" w14:textId="77777777" w:rsidR="00B70334" w:rsidRDefault="00B70334" w:rsidP="00B70334">
      <w:pPr>
        <w:pStyle w:val="a3"/>
      </w:pPr>
    </w:p>
    <w:p w14:paraId="2311CFB4" w14:textId="77777777" w:rsidR="00B70334" w:rsidRDefault="00B70334" w:rsidP="00B70334">
      <w:pPr>
        <w:pStyle w:val="a3"/>
      </w:pPr>
    </w:p>
    <w:p w14:paraId="7BBD5285" w14:textId="77777777" w:rsidR="00B70334" w:rsidRDefault="00B70334" w:rsidP="00B70334">
      <w:pPr>
        <w:pStyle w:val="a3"/>
      </w:pPr>
    </w:p>
    <w:p w14:paraId="722DB3FF" w14:textId="77777777" w:rsidR="00B70334" w:rsidRDefault="00B70334" w:rsidP="00B70334">
      <w:pPr>
        <w:pStyle w:val="a3"/>
      </w:pPr>
    </w:p>
    <w:p w14:paraId="03397C72" w14:textId="77777777" w:rsidR="00B70334" w:rsidRDefault="00B70334" w:rsidP="00B70334">
      <w:pPr>
        <w:pStyle w:val="a3"/>
      </w:pPr>
    </w:p>
    <w:p w14:paraId="5C6AAB7E" w14:textId="77777777" w:rsidR="00B70334" w:rsidRDefault="00B70334" w:rsidP="00B70334">
      <w:pPr>
        <w:pStyle w:val="a3"/>
      </w:pPr>
    </w:p>
    <w:p w14:paraId="04B48110" w14:textId="04768E25" w:rsidR="009B0808" w:rsidRDefault="00B70334" w:rsidP="00B70334">
      <w:pPr>
        <w:pStyle w:val="a3"/>
      </w:pPr>
      <w:r>
        <w:rPr>
          <w:rFonts w:hint="eastAsia"/>
        </w:rPr>
        <w:t>伺服</w:t>
      </w:r>
      <w:r>
        <w:tab/>
      </w:r>
      <w:r>
        <w:rPr>
          <w:noProof/>
          <w:lang w:val="ru-RU" w:eastAsia="ru-RU"/>
        </w:rPr>
        <w:drawing>
          <wp:inline distT="0" distB="0" distL="0" distR="0" wp14:anchorId="3410B397" wp14:editId="2E837CAB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9B0808">
        <w:rPr>
          <w:rFonts w:hint="eastAsia"/>
        </w:rPr>
        <w:t xml:space="preserve"> </w:t>
      </w:r>
      <w:r w:rsidR="009B0808">
        <w:t xml:space="preserve">  </w:t>
      </w:r>
    </w:p>
    <w:p w14:paraId="25EDC5E5" w14:textId="2DCDB237" w:rsidR="009B0808" w:rsidRDefault="009B0808" w:rsidP="009B0808">
      <w:pPr>
        <w:jc w:val="right"/>
      </w:pPr>
    </w:p>
    <w:p w14:paraId="2404ABAB" w14:textId="623A90CB" w:rsidR="009B0808" w:rsidRDefault="009B0808" w:rsidP="009B0808">
      <w:pPr>
        <w:jc w:val="right"/>
      </w:pPr>
    </w:p>
    <w:p w14:paraId="7BD19522" w14:textId="32532DF1" w:rsidR="009B0808" w:rsidRDefault="009B0808" w:rsidP="009B0808">
      <w:pPr>
        <w:jc w:val="right"/>
      </w:pPr>
    </w:p>
    <w:p w14:paraId="3C16424E" w14:textId="3CFA7650" w:rsidR="009B0808" w:rsidRDefault="009B0808" w:rsidP="009B0808">
      <w:pPr>
        <w:jc w:val="right"/>
      </w:pPr>
    </w:p>
    <w:p w14:paraId="6F99BBF1" w14:textId="77CC076E" w:rsidR="009B0808" w:rsidRDefault="009B0808" w:rsidP="009B0808">
      <w:pPr>
        <w:jc w:val="right"/>
      </w:pPr>
    </w:p>
    <w:p w14:paraId="694602F7" w14:textId="01521B59" w:rsidR="009B0808" w:rsidRDefault="00B70334" w:rsidP="00B70334">
      <w:pPr>
        <w:tabs>
          <w:tab w:val="left" w:pos="2758"/>
        </w:tabs>
      </w:pPr>
      <w:r>
        <w:tab/>
      </w:r>
    </w:p>
    <w:p w14:paraId="45EFCD6B" w14:textId="1BA86288" w:rsidR="00B70334" w:rsidRDefault="00B70334" w:rsidP="00B70334">
      <w:pPr>
        <w:tabs>
          <w:tab w:val="left" w:pos="2758"/>
        </w:tabs>
      </w:pPr>
    </w:p>
    <w:p w14:paraId="25D8C67C" w14:textId="08435D0A" w:rsidR="00B70334" w:rsidRDefault="00B70334" w:rsidP="00B70334">
      <w:pPr>
        <w:tabs>
          <w:tab w:val="left" w:pos="2758"/>
        </w:tabs>
      </w:pPr>
    </w:p>
    <w:p w14:paraId="1B5501E1" w14:textId="2735E5E3" w:rsidR="00B70334" w:rsidRDefault="00B70334" w:rsidP="00B70334">
      <w:pPr>
        <w:tabs>
          <w:tab w:val="left" w:pos="2758"/>
        </w:tabs>
      </w:pPr>
    </w:p>
    <w:p w14:paraId="59C10470" w14:textId="5CD427C2" w:rsidR="00B70334" w:rsidRDefault="00B70334" w:rsidP="00B70334">
      <w:pPr>
        <w:tabs>
          <w:tab w:val="left" w:pos="2758"/>
        </w:tabs>
      </w:pPr>
    </w:p>
    <w:p w14:paraId="52062CF8" w14:textId="51F80AB9" w:rsidR="00B70334" w:rsidRDefault="00B70334" w:rsidP="00B70334">
      <w:pPr>
        <w:tabs>
          <w:tab w:val="left" w:pos="2758"/>
        </w:tabs>
      </w:pPr>
    </w:p>
    <w:p w14:paraId="33C032E0" w14:textId="6F6C82C7" w:rsidR="00B70334" w:rsidRDefault="00B70334" w:rsidP="00B70334">
      <w:pPr>
        <w:tabs>
          <w:tab w:val="left" w:pos="2758"/>
        </w:tabs>
      </w:pPr>
    </w:p>
    <w:p w14:paraId="30E21078" w14:textId="6B9E8EF4" w:rsidR="00B70334" w:rsidRDefault="00B70334" w:rsidP="00B70334">
      <w:pPr>
        <w:tabs>
          <w:tab w:val="left" w:pos="2758"/>
        </w:tabs>
      </w:pPr>
    </w:p>
    <w:p w14:paraId="3CDF0BCB" w14:textId="53D44CFA" w:rsidR="00B70334" w:rsidRDefault="00B70334" w:rsidP="00B70334">
      <w:pPr>
        <w:tabs>
          <w:tab w:val="left" w:pos="2758"/>
        </w:tabs>
      </w:pPr>
    </w:p>
    <w:p w14:paraId="1299F1AF" w14:textId="36D97867" w:rsidR="00B70334" w:rsidRDefault="00B70334" w:rsidP="00B70334">
      <w:pPr>
        <w:tabs>
          <w:tab w:val="left" w:pos="2758"/>
        </w:tabs>
      </w:pPr>
    </w:p>
    <w:p w14:paraId="2F37D24F" w14:textId="0B8BDED1" w:rsidR="00B70334" w:rsidRDefault="00B70334" w:rsidP="00B70334">
      <w:pPr>
        <w:tabs>
          <w:tab w:val="left" w:pos="2758"/>
        </w:tabs>
      </w:pPr>
    </w:p>
    <w:p w14:paraId="0FEFC1A9" w14:textId="47C6BE86" w:rsidR="00B70334" w:rsidRDefault="00B70334" w:rsidP="00B70334">
      <w:pPr>
        <w:pStyle w:val="a3"/>
      </w:pPr>
      <w:r>
        <w:rPr>
          <w:rFonts w:hint="eastAsia"/>
        </w:rPr>
        <w:t>绝对式原点设置</w:t>
      </w:r>
      <w:r>
        <w:rPr>
          <w:noProof/>
          <w:lang w:val="ru-RU" w:eastAsia="ru-RU"/>
        </w:rPr>
        <w:drawing>
          <wp:inline distT="0" distB="0" distL="0" distR="0" wp14:anchorId="2E87ECBA" wp14:editId="3270E92C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E4D8" w14:textId="2F570DF5" w:rsidR="009B0808" w:rsidRDefault="009B0808" w:rsidP="009B0808">
      <w:pPr>
        <w:jc w:val="right"/>
      </w:pPr>
    </w:p>
    <w:p w14:paraId="39BF4187" w14:textId="7941A37E" w:rsidR="009B0808" w:rsidRDefault="009B0808" w:rsidP="009B0808">
      <w:pPr>
        <w:jc w:val="right"/>
      </w:pPr>
    </w:p>
    <w:p w14:paraId="662A159A" w14:textId="778BA675" w:rsidR="009B0808" w:rsidRDefault="009B0808" w:rsidP="009B0808">
      <w:pPr>
        <w:jc w:val="right"/>
      </w:pPr>
    </w:p>
    <w:p w14:paraId="437DDDD3" w14:textId="4EB3C34A" w:rsidR="009B0808" w:rsidRDefault="009B0808" w:rsidP="009B0808">
      <w:pPr>
        <w:jc w:val="right"/>
      </w:pPr>
    </w:p>
    <w:p w14:paraId="6157CD57" w14:textId="30AE0751" w:rsidR="009B0808" w:rsidRDefault="009B0808" w:rsidP="00B70334">
      <w:pPr>
        <w:jc w:val="center"/>
      </w:pPr>
    </w:p>
    <w:p w14:paraId="1F5B6919" w14:textId="10DBA02D" w:rsidR="00B70334" w:rsidRDefault="00B70334" w:rsidP="00B70334">
      <w:pPr>
        <w:jc w:val="center"/>
      </w:pPr>
    </w:p>
    <w:p w14:paraId="549CABBF" w14:textId="1975B095" w:rsidR="00B70334" w:rsidRDefault="00B70334" w:rsidP="00B70334">
      <w:pPr>
        <w:jc w:val="center"/>
      </w:pPr>
    </w:p>
    <w:p w14:paraId="5303F0B6" w14:textId="593652E1" w:rsidR="00B70334" w:rsidRDefault="00B70334" w:rsidP="00B70334">
      <w:pPr>
        <w:jc w:val="center"/>
      </w:pPr>
    </w:p>
    <w:p w14:paraId="141656A3" w14:textId="380656F9" w:rsidR="00B70334" w:rsidRDefault="00B70334" w:rsidP="00B70334">
      <w:pPr>
        <w:jc w:val="center"/>
      </w:pPr>
    </w:p>
    <w:p w14:paraId="66436B4B" w14:textId="4377F81C" w:rsidR="00B70334" w:rsidRDefault="00B70334" w:rsidP="00B70334">
      <w:pPr>
        <w:jc w:val="center"/>
      </w:pPr>
    </w:p>
    <w:p w14:paraId="6C76182B" w14:textId="098A2D33" w:rsidR="00B70334" w:rsidRDefault="00B70334" w:rsidP="00B70334">
      <w:pPr>
        <w:jc w:val="center"/>
      </w:pPr>
    </w:p>
    <w:p w14:paraId="14F4AF82" w14:textId="09FDC7A0" w:rsidR="00B70334" w:rsidRDefault="00B70334" w:rsidP="00B70334">
      <w:pPr>
        <w:jc w:val="center"/>
      </w:pPr>
    </w:p>
    <w:p w14:paraId="67DFFDD8" w14:textId="171A3491" w:rsidR="00B70334" w:rsidRDefault="00B70334" w:rsidP="00B70334">
      <w:pPr>
        <w:jc w:val="center"/>
      </w:pPr>
    </w:p>
    <w:p w14:paraId="635F6422" w14:textId="5D9154CD" w:rsidR="00B70334" w:rsidRDefault="00B70334" w:rsidP="00B70334">
      <w:pPr>
        <w:jc w:val="center"/>
      </w:pPr>
    </w:p>
    <w:p w14:paraId="2B6F1E41" w14:textId="60E87F06" w:rsidR="00B70334" w:rsidRDefault="00B70334" w:rsidP="00B70334">
      <w:pPr>
        <w:jc w:val="center"/>
      </w:pPr>
    </w:p>
    <w:p w14:paraId="525DFA19" w14:textId="7A5060A7" w:rsidR="00B70334" w:rsidRDefault="00B70334" w:rsidP="00B70334">
      <w:pPr>
        <w:jc w:val="center"/>
      </w:pPr>
    </w:p>
    <w:p w14:paraId="7898E31F" w14:textId="1C4E113A" w:rsidR="00B70334" w:rsidRDefault="00B70334" w:rsidP="00B70334">
      <w:pPr>
        <w:jc w:val="center"/>
      </w:pPr>
    </w:p>
    <w:p w14:paraId="79F7A65F" w14:textId="2CB69595" w:rsidR="00B70334" w:rsidRDefault="00B70334" w:rsidP="00B70334">
      <w:pPr>
        <w:jc w:val="center"/>
      </w:pPr>
    </w:p>
    <w:p w14:paraId="73952D66" w14:textId="3CFB8BB4" w:rsidR="00B70334" w:rsidRDefault="00B70334" w:rsidP="00B70334">
      <w:pPr>
        <w:jc w:val="center"/>
      </w:pPr>
    </w:p>
    <w:p w14:paraId="192B56BA" w14:textId="2EAAEB59" w:rsidR="00B70334" w:rsidRDefault="00B70334" w:rsidP="00B70334">
      <w:pPr>
        <w:jc w:val="center"/>
      </w:pPr>
    </w:p>
    <w:p w14:paraId="6E137DA3" w14:textId="5981540C" w:rsidR="00B70334" w:rsidRPr="00B70334" w:rsidRDefault="00B70334" w:rsidP="00B70334">
      <w:pPr>
        <w:pStyle w:val="a3"/>
      </w:pPr>
      <w:r>
        <w:rPr>
          <w:rFonts w:hint="eastAsia"/>
        </w:rPr>
        <w:t>要设定那个轴就直接按设定</w:t>
      </w:r>
      <w:r>
        <w:rPr>
          <w:noProof/>
          <w:lang w:val="ru-RU" w:eastAsia="ru-RU"/>
        </w:rPr>
        <w:drawing>
          <wp:inline distT="0" distB="0" distL="0" distR="0" wp14:anchorId="518247A5" wp14:editId="672C93ED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C8B7" w14:textId="77777777" w:rsidR="009B0808" w:rsidRPr="006A5B56" w:rsidRDefault="009B0808" w:rsidP="009B0808">
      <w:pPr>
        <w:jc w:val="right"/>
      </w:pPr>
    </w:p>
    <w:sectPr w:rsidR="009B0808" w:rsidRPr="006A5B56">
      <w:head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29679C" w14:textId="77777777" w:rsidR="008916F4" w:rsidRDefault="008916F4" w:rsidP="00F34C30">
      <w:r>
        <w:separator/>
      </w:r>
    </w:p>
  </w:endnote>
  <w:endnote w:type="continuationSeparator" w:id="0">
    <w:p w14:paraId="22705DF1" w14:textId="77777777" w:rsidR="008916F4" w:rsidRDefault="008916F4" w:rsidP="00F34C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DengXian Light">
    <w:altName w:val="SimSun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CD543E" w14:textId="77777777" w:rsidR="008916F4" w:rsidRDefault="008916F4" w:rsidP="00F34C30">
      <w:r>
        <w:separator/>
      </w:r>
    </w:p>
  </w:footnote>
  <w:footnote w:type="continuationSeparator" w:id="0">
    <w:p w14:paraId="12AEE576" w14:textId="77777777" w:rsidR="008916F4" w:rsidRDefault="008916F4" w:rsidP="00F34C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4C656C" w14:textId="46E7126B" w:rsidR="00F34C30" w:rsidRDefault="00F34C30" w:rsidP="00F34C30">
    <w:pPr>
      <w:pStyle w:val="a5"/>
      <w:jc w:val="both"/>
    </w:pPr>
  </w:p>
  <w:p w14:paraId="5792B201" w14:textId="77777777" w:rsidR="00A05728" w:rsidRPr="00F34C30" w:rsidRDefault="00A05728" w:rsidP="00F34C30">
    <w:pPr>
      <w:pStyle w:val="a5"/>
      <w:jc w:val="both"/>
    </w:pPr>
  </w:p>
  <w:p w14:paraId="20B3772B" w14:textId="1FEF7348" w:rsidR="00F34C30" w:rsidRDefault="00F34C30">
    <w:pPr>
      <w:pStyle w:val="a5"/>
    </w:pPr>
  </w:p>
  <w:p w14:paraId="40264FA6" w14:textId="77777777" w:rsidR="00F34C30" w:rsidRDefault="00F34C3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2DC"/>
    <w:rsid w:val="001452DC"/>
    <w:rsid w:val="00174ED1"/>
    <w:rsid w:val="002B4193"/>
    <w:rsid w:val="0063134D"/>
    <w:rsid w:val="006A5B56"/>
    <w:rsid w:val="006D0190"/>
    <w:rsid w:val="006E2640"/>
    <w:rsid w:val="0079014D"/>
    <w:rsid w:val="008916F4"/>
    <w:rsid w:val="009B0808"/>
    <w:rsid w:val="00A05728"/>
    <w:rsid w:val="00A454CE"/>
    <w:rsid w:val="00B0147D"/>
    <w:rsid w:val="00B70334"/>
    <w:rsid w:val="00E03DEF"/>
    <w:rsid w:val="00F34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27FE4B"/>
  <w15:chartTrackingRefBased/>
  <w15:docId w15:val="{81EB349C-5C0F-4EFA-B473-3765F1C6B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452D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452DC"/>
    <w:rPr>
      <w:b/>
      <w:bCs/>
      <w:kern w:val="44"/>
      <w:sz w:val="44"/>
      <w:szCs w:val="44"/>
    </w:rPr>
  </w:style>
  <w:style w:type="paragraph" w:styleId="a3">
    <w:name w:val="Subtitle"/>
    <w:basedOn w:val="a"/>
    <w:next w:val="a"/>
    <w:link w:val="a4"/>
    <w:uiPriority w:val="11"/>
    <w:qFormat/>
    <w:rsid w:val="00F34C3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Подзаголовок Знак"/>
    <w:basedOn w:val="a0"/>
    <w:link w:val="a3"/>
    <w:uiPriority w:val="11"/>
    <w:rsid w:val="00F34C30"/>
    <w:rPr>
      <w:b/>
      <w:bCs/>
      <w:kern w:val="28"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F34C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Верхний колонтитул Знак"/>
    <w:basedOn w:val="a0"/>
    <w:link w:val="a5"/>
    <w:uiPriority w:val="99"/>
    <w:rsid w:val="00F34C3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34C3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Нижний колонтитул Знак"/>
    <w:basedOn w:val="a0"/>
    <w:link w:val="a7"/>
    <w:uiPriority w:val="99"/>
    <w:rsid w:val="00F34C30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A05728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Заголовок Знак"/>
    <w:basedOn w:val="a0"/>
    <w:link w:val="a9"/>
    <w:uiPriority w:val="10"/>
    <w:rsid w:val="00A05728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69</Words>
  <Characters>399</Characters>
  <Application>Microsoft Office Word</Application>
  <DocSecurity>0</DocSecurity>
  <Lines>3</Lines>
  <Paragraphs>1</Paragraphs>
  <ScaleCrop>false</ScaleCrop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姚 礼海</dc:creator>
  <cp:keywords/>
  <dc:description/>
  <cp:lastModifiedBy>MPO</cp:lastModifiedBy>
  <cp:revision>5</cp:revision>
  <dcterms:created xsi:type="dcterms:W3CDTF">2021-12-25T03:06:00Z</dcterms:created>
  <dcterms:modified xsi:type="dcterms:W3CDTF">2025-03-07T09:29:00Z</dcterms:modified>
</cp:coreProperties>
</file>